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56B" w:rsidRDefault="00DF3134" w:rsidP="00DF31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6256B">
        <w:rPr>
          <w:rFonts w:ascii="Times New Roman" w:hAnsi="Times New Roman" w:cs="Times New Roman"/>
          <w:sz w:val="28"/>
          <w:szCs w:val="28"/>
          <w:lang w:val="uk-UA"/>
        </w:rPr>
        <w:t>Додаток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(державний бюджет)</w:t>
      </w:r>
    </w:p>
    <w:p w:rsidR="00DF3134" w:rsidRDefault="00DF3134" w:rsidP="00DF31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до  рішення шістнадцятої  позачергової </w:t>
      </w:r>
    </w:p>
    <w:p w:rsidR="00DF3134" w:rsidRDefault="00DF3134" w:rsidP="00DF31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сесії  Київської   районної   в м. Полтаві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ради восьмого скликання від 30.12.2024</w:t>
      </w:r>
    </w:p>
    <w:p w:rsidR="00AA7BE9" w:rsidRPr="00C96FAD" w:rsidRDefault="00AA7BE9" w:rsidP="00DF313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6FAD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1F4CC0" w:rsidRPr="001F4CC0" w:rsidRDefault="00AA7BE9" w:rsidP="001F4CC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6FAD">
        <w:rPr>
          <w:rFonts w:ascii="Times New Roman" w:hAnsi="Times New Roman" w:cs="Times New Roman"/>
          <w:sz w:val="28"/>
          <w:szCs w:val="28"/>
          <w:lang w:val="uk-UA"/>
        </w:rPr>
        <w:t>матеріальних цінностей управління соціального захисту населення виконавчого комітету Київської районної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м.</w:t>
      </w:r>
      <w:r w:rsidRPr="00C96FAD">
        <w:rPr>
          <w:rFonts w:ascii="Times New Roman" w:hAnsi="Times New Roman" w:cs="Times New Roman"/>
          <w:sz w:val="28"/>
          <w:szCs w:val="28"/>
          <w:lang w:val="uk-UA"/>
        </w:rPr>
        <w:t>Полтаві ради, яке передається Департаменту соціальногозахисту населення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міської ради</w:t>
      </w:r>
    </w:p>
    <w:tbl>
      <w:tblPr>
        <w:tblpPr w:leftFromText="180" w:rightFromText="180" w:vertAnchor="text" w:horzAnchor="page" w:tblpX="2176" w:tblpY="172"/>
        <w:tblW w:w="12413" w:type="dxa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408"/>
        <w:gridCol w:w="1852"/>
        <w:gridCol w:w="1289"/>
        <w:gridCol w:w="1696"/>
        <w:gridCol w:w="82"/>
        <w:gridCol w:w="942"/>
        <w:gridCol w:w="1365"/>
        <w:gridCol w:w="1030"/>
        <w:gridCol w:w="1141"/>
        <w:gridCol w:w="44"/>
        <w:gridCol w:w="1153"/>
        <w:gridCol w:w="1411"/>
      </w:tblGrid>
      <w:tr w:rsidR="001344B1" w:rsidRPr="008547A9" w:rsidTr="00D02A53">
        <w:trPr>
          <w:trHeight w:val="224"/>
        </w:trPr>
        <w:tc>
          <w:tcPr>
            <w:tcW w:w="408" w:type="dxa"/>
            <w:shd w:val="clear" w:color="auto" w:fill="auto"/>
          </w:tcPr>
          <w:p w:rsidR="001344B1" w:rsidRPr="00BD000F" w:rsidRDefault="001344B1" w:rsidP="00D02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uk-UA" w:eastAsia="ru-RU"/>
              </w:rPr>
            </w:pPr>
          </w:p>
        </w:tc>
        <w:tc>
          <w:tcPr>
            <w:tcW w:w="3141" w:type="dxa"/>
            <w:gridSpan w:val="2"/>
          </w:tcPr>
          <w:p w:rsidR="001344B1" w:rsidRPr="00BD000F" w:rsidRDefault="001344B1" w:rsidP="00D02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uk-UA" w:eastAsia="ru-RU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:rsidR="001344B1" w:rsidRPr="00BD000F" w:rsidRDefault="001344B1" w:rsidP="00D02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uk-UA" w:eastAsia="ru-RU"/>
              </w:rPr>
            </w:pPr>
          </w:p>
        </w:tc>
        <w:tc>
          <w:tcPr>
            <w:tcW w:w="942" w:type="dxa"/>
          </w:tcPr>
          <w:p w:rsidR="001344B1" w:rsidRPr="00BD000F" w:rsidRDefault="001344B1" w:rsidP="00D02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uk-UA" w:eastAsia="ru-RU"/>
              </w:rPr>
            </w:pPr>
          </w:p>
        </w:tc>
        <w:tc>
          <w:tcPr>
            <w:tcW w:w="1365" w:type="dxa"/>
          </w:tcPr>
          <w:p w:rsidR="001344B1" w:rsidRPr="00BD000F" w:rsidRDefault="001344B1" w:rsidP="00D02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uk-UA" w:eastAsia="ru-RU"/>
              </w:rPr>
            </w:pPr>
          </w:p>
        </w:tc>
        <w:tc>
          <w:tcPr>
            <w:tcW w:w="1030" w:type="dxa"/>
          </w:tcPr>
          <w:p w:rsidR="001344B1" w:rsidRPr="00BD000F" w:rsidRDefault="001344B1" w:rsidP="00D02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uk-UA" w:eastAsia="ru-RU"/>
              </w:rPr>
            </w:pPr>
          </w:p>
        </w:tc>
        <w:tc>
          <w:tcPr>
            <w:tcW w:w="1185" w:type="dxa"/>
            <w:gridSpan w:val="2"/>
          </w:tcPr>
          <w:p w:rsidR="001344B1" w:rsidRPr="001344B1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1344B1" w:rsidRPr="001344B1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1344B1" w:rsidRPr="001344B1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1344B1" w:rsidRPr="001344B1" w:rsidTr="00D71F67">
        <w:trPr>
          <w:trHeight w:val="899"/>
        </w:trPr>
        <w:tc>
          <w:tcPr>
            <w:tcW w:w="4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№ з/п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Інвентарний (номенклатурний номер)</w:t>
            </w:r>
          </w:p>
        </w:tc>
        <w:tc>
          <w:tcPr>
            <w:tcW w:w="3067" w:type="dxa"/>
            <w:gridSpan w:val="3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1344B1" w:rsidRPr="00DF3134" w:rsidRDefault="001344B1" w:rsidP="000A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ru-RU" w:eastAsia="ru-RU"/>
              </w:rPr>
              <w:t>Найменування</w:t>
            </w:r>
          </w:p>
        </w:tc>
        <w:tc>
          <w:tcPr>
            <w:tcW w:w="94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 xml:space="preserve">Кількість </w:t>
            </w:r>
          </w:p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Первісна (переоцінена)</w:t>
            </w:r>
          </w:p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вартість за од.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Сума, грн.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1344B1" w:rsidRPr="00DF3134" w:rsidRDefault="001344B1" w:rsidP="00D02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Знос, грн.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Залишкова вартість, грн.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Дата введення в експлуатацію</w:t>
            </w:r>
          </w:p>
        </w:tc>
      </w:tr>
      <w:tr w:rsidR="001344B1" w:rsidRPr="001344B1" w:rsidTr="00D02A53">
        <w:trPr>
          <w:trHeight w:val="199"/>
        </w:trPr>
        <w:tc>
          <w:tcPr>
            <w:tcW w:w="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30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8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1344B1" w:rsidRPr="00DF3134" w:rsidRDefault="001344B1" w:rsidP="00D0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9</w:t>
            </w:r>
          </w:p>
        </w:tc>
      </w:tr>
      <w:tr w:rsidR="001344B1" w:rsidRPr="008547A9" w:rsidTr="00D02A53">
        <w:trPr>
          <w:cantSplit/>
          <w:trHeight w:val="323"/>
        </w:trPr>
        <w:tc>
          <w:tcPr>
            <w:tcW w:w="1241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1344B1" w:rsidRPr="00DF3134" w:rsidRDefault="001344B1" w:rsidP="001F4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Перелік основних засобів за субрахунком 1014 </w:t>
            </w:r>
          </w:p>
        </w:tc>
      </w:tr>
      <w:tr w:rsidR="009F3159" w:rsidRPr="001344B1" w:rsidTr="00DF3134">
        <w:trPr>
          <w:cantSplit/>
          <w:trHeight w:val="705"/>
        </w:trPr>
        <w:tc>
          <w:tcPr>
            <w:tcW w:w="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101460135</w:t>
            </w: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Комп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'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ютер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EVerest 1020/8410/ASUS VS 197 DE LED 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монітор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18,5"Wide VGA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12'138,00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12'138,00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11'328,80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809,20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25.08.2015</w:t>
            </w:r>
          </w:p>
        </w:tc>
      </w:tr>
      <w:tr w:rsidR="009F3159" w:rsidRPr="001344B1" w:rsidTr="00DF3134">
        <w:trPr>
          <w:trHeight w:val="630"/>
        </w:trPr>
        <w:tc>
          <w:tcPr>
            <w:tcW w:w="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101460136</w:t>
            </w: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Комп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'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ютер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EVerest 1020/8410/ASUS VS 197 DE LED 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монітор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18,5"Wide VGA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12'138,00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12'138,00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11'328,80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809,20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25.08.2015</w:t>
            </w:r>
          </w:p>
        </w:tc>
      </w:tr>
      <w:tr w:rsidR="009F3159" w:rsidRPr="001344B1" w:rsidTr="00DF3134">
        <w:trPr>
          <w:trHeight w:val="563"/>
        </w:trPr>
        <w:tc>
          <w:tcPr>
            <w:tcW w:w="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101460137</w:t>
            </w: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Комп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'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ютер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EVerest 1020/8410/ASUS VS 197 DE LED 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монітор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18,5"Wide VGA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12'138,00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12'138,00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11'328,80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809,20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25.08.2015</w:t>
            </w:r>
          </w:p>
        </w:tc>
      </w:tr>
      <w:tr w:rsidR="009F3159" w:rsidRPr="001344B1" w:rsidTr="00DF3134">
        <w:trPr>
          <w:trHeight w:val="415"/>
        </w:trPr>
        <w:tc>
          <w:tcPr>
            <w:tcW w:w="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101460138</w:t>
            </w: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Комп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'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ютер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EVerest 1020/8410/ASUS VS 197 DE LED 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монітор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18,5"Wide VGA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12'138,00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12'138,00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11'328,80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809,20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25.08.2015</w:t>
            </w:r>
          </w:p>
        </w:tc>
      </w:tr>
      <w:tr w:rsidR="009F3159" w:rsidRPr="001344B1" w:rsidTr="00DF3134">
        <w:trPr>
          <w:trHeight w:val="415"/>
        </w:trPr>
        <w:tc>
          <w:tcPr>
            <w:tcW w:w="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101460139</w:t>
            </w: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Принтер лазернийCanon LBR -6030b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3'946,00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3'946,00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3'682,92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263,08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25.08.2015</w:t>
            </w:r>
          </w:p>
        </w:tc>
      </w:tr>
      <w:tr w:rsidR="009F3159" w:rsidRPr="001344B1" w:rsidTr="00DF3134">
        <w:trPr>
          <w:trHeight w:val="415"/>
        </w:trPr>
        <w:tc>
          <w:tcPr>
            <w:tcW w:w="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101460140</w:t>
            </w: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Принтер лазернийCanon LBR -6030b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3'946,00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3'946,00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3'682,92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263,08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25.08.2015</w:t>
            </w:r>
          </w:p>
        </w:tc>
      </w:tr>
      <w:tr w:rsidR="009F3159" w:rsidRPr="001344B1" w:rsidTr="00DF3134">
        <w:trPr>
          <w:trHeight w:val="415"/>
        </w:trPr>
        <w:tc>
          <w:tcPr>
            <w:tcW w:w="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101460141</w:t>
            </w: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Принтер лазернийCanon LBR -6030b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3'946,00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3'946,00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3'682,92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263,08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25.08.2015</w:t>
            </w:r>
          </w:p>
        </w:tc>
      </w:tr>
      <w:tr w:rsidR="009F3159" w:rsidRPr="001344B1" w:rsidTr="00DF3134">
        <w:trPr>
          <w:trHeight w:val="415"/>
        </w:trPr>
        <w:tc>
          <w:tcPr>
            <w:tcW w:w="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8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101460142</w:t>
            </w: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Принтер лазернийCanon LBR -6030b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3'946,00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3'946,00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3'682,92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263,08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25.08.2015</w:t>
            </w:r>
          </w:p>
        </w:tc>
      </w:tr>
      <w:tr w:rsidR="009F3159" w:rsidRPr="001344B1" w:rsidTr="00DF3134">
        <w:trPr>
          <w:trHeight w:val="415"/>
        </w:trPr>
        <w:tc>
          <w:tcPr>
            <w:tcW w:w="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9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101460143</w:t>
            </w: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ПристрійбагатофункційнийCanon MF -3010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3'938,00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3'938,00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3'675,48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262,52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25.08.2015</w:t>
            </w:r>
          </w:p>
        </w:tc>
      </w:tr>
      <w:tr w:rsidR="009F3159" w:rsidRPr="001344B1" w:rsidTr="00DF3134">
        <w:trPr>
          <w:trHeight w:val="415"/>
        </w:trPr>
        <w:tc>
          <w:tcPr>
            <w:tcW w:w="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10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101460144</w:t>
            </w: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ПристрійбагатофункційнийCanon MF -3010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3'938,00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3'938,00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3'675,48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262,52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25.08.2015</w:t>
            </w:r>
          </w:p>
        </w:tc>
      </w:tr>
      <w:tr w:rsidR="009F3159" w:rsidRPr="001344B1" w:rsidTr="00DF3134">
        <w:trPr>
          <w:trHeight w:val="415"/>
        </w:trPr>
        <w:tc>
          <w:tcPr>
            <w:tcW w:w="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11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101460145</w:t>
            </w: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ПристрійбагатофункційнийCanon MF -3010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3'938,00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3'938,00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3'675,48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262,52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25.08.2015</w:t>
            </w:r>
          </w:p>
        </w:tc>
      </w:tr>
      <w:tr w:rsidR="009F3159" w:rsidRPr="001344B1" w:rsidTr="00DF3134">
        <w:trPr>
          <w:trHeight w:val="415"/>
        </w:trPr>
        <w:tc>
          <w:tcPr>
            <w:tcW w:w="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12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101460146</w:t>
            </w: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Принтер матричнийEpson LX-350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5'940,00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5'940,00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5'544,00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396,00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25.08.2015</w:t>
            </w:r>
          </w:p>
        </w:tc>
      </w:tr>
      <w:tr w:rsidR="009F3159" w:rsidRPr="001344B1" w:rsidTr="00DF3134">
        <w:trPr>
          <w:trHeight w:val="415"/>
        </w:trPr>
        <w:tc>
          <w:tcPr>
            <w:tcW w:w="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uk-UA" w:eastAsia="ru-RU"/>
              </w:rPr>
              <w:t>13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101460147</w:t>
            </w: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Принтер матричнийEpson LX-350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5'940,00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5'940,00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5'544,00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396,00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25.08.2015</w:t>
            </w:r>
          </w:p>
        </w:tc>
      </w:tr>
      <w:tr w:rsidR="009F3159" w:rsidRPr="001344B1" w:rsidTr="00DF3134">
        <w:trPr>
          <w:trHeight w:val="415"/>
        </w:trPr>
        <w:tc>
          <w:tcPr>
            <w:tcW w:w="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101460148</w:t>
            </w: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Принтер матричнийEpson LX-350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5'940,00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5'940,00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5'544,00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396,00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25.08.2015</w:t>
            </w:r>
          </w:p>
        </w:tc>
      </w:tr>
      <w:tr w:rsidR="009F3159" w:rsidRPr="001344B1" w:rsidTr="00DF3134">
        <w:trPr>
          <w:cantSplit/>
          <w:trHeight w:val="383"/>
        </w:trPr>
        <w:tc>
          <w:tcPr>
            <w:tcW w:w="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lastRenderedPageBreak/>
              <w:t>15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101460149</w:t>
            </w: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Принтер матричнийEpson LX-350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6'020,00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6'020,00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5'568,51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451,49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25.08.2015</w:t>
            </w:r>
          </w:p>
        </w:tc>
      </w:tr>
      <w:tr w:rsidR="009F3159" w:rsidRPr="001344B1" w:rsidTr="00DF3134">
        <w:trPr>
          <w:cantSplit/>
          <w:trHeight w:val="383"/>
        </w:trPr>
        <w:tc>
          <w:tcPr>
            <w:tcW w:w="4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0A1587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  <w:t>Всього</w:t>
            </w:r>
            <w:r w:rsidR="00A40E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  <w:t>: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A40E21" w:rsidRDefault="000A1587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A40E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15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A40E21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F3159" w:rsidRPr="00A40E21" w:rsidRDefault="000A1587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A40E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  <w:t>99 990,00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A40E21" w:rsidRDefault="009F3159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  <w:r w:rsidRPr="00A40E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  <w:t>93 273,83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F3159" w:rsidRPr="00A40E21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A40E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6 716,17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F3159" w:rsidRPr="00DF3134" w:rsidRDefault="009F3159" w:rsidP="00DF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02A53" w:rsidRPr="008547A9" w:rsidTr="00DF3134">
        <w:trPr>
          <w:cantSplit/>
          <w:trHeight w:val="383"/>
        </w:trPr>
        <w:tc>
          <w:tcPr>
            <w:tcW w:w="12413" w:type="dxa"/>
            <w:gridSpan w:val="1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D02A53" w:rsidRPr="00DF3134" w:rsidRDefault="00D02A53" w:rsidP="00EB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Перелік </w:t>
            </w:r>
            <w:r w:rsidR="000A1587" w:rsidRPr="00DF31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матеріальних </w:t>
            </w:r>
            <w:r w:rsidR="0019380E" w:rsidRPr="00DF31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цінностей </w:t>
            </w:r>
            <w:r w:rsidR="00EB1F6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на</w:t>
            </w:r>
            <w:r w:rsidR="0019380E" w:rsidRPr="00DF31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 позаба</w:t>
            </w:r>
            <w:r w:rsidR="0008177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лансовому </w:t>
            </w:r>
            <w:r w:rsidRPr="00DF31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субрахунк</w:t>
            </w:r>
            <w:r w:rsidR="00DF31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у </w:t>
            </w:r>
            <w:r w:rsidRPr="00DF31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 091</w:t>
            </w:r>
          </w:p>
        </w:tc>
      </w:tr>
      <w:tr w:rsidR="00906FE0" w:rsidRPr="001344B1" w:rsidTr="008547A9">
        <w:trPr>
          <w:cantSplit/>
          <w:trHeight w:val="383"/>
        </w:trPr>
        <w:tc>
          <w:tcPr>
            <w:tcW w:w="4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06FE0" w:rsidRPr="00DF3134" w:rsidRDefault="00906FE0" w:rsidP="00906FE0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906FE0" w:rsidRPr="00DF3134" w:rsidRDefault="006925B1" w:rsidP="000217F0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091</w:t>
            </w:r>
          </w:p>
        </w:tc>
        <w:tc>
          <w:tcPr>
            <w:tcW w:w="2985" w:type="dxa"/>
            <w:gridSpan w:val="2"/>
            <w:tcBorders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60" w:type="dxa"/>
            </w:tcMar>
            <w:vAlign w:val="center"/>
          </w:tcPr>
          <w:p w:rsidR="00906FE0" w:rsidRPr="00DF3134" w:rsidRDefault="00906FE0" w:rsidP="00DF3134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uk-UA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Ліжко з механічним приводом Л</w:t>
            </w: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uk-UA"/>
              </w:rPr>
              <w:t>І-ІІІ (МО.1.3.1-2-3-2)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</w:tcPr>
          <w:p w:rsidR="00906FE0" w:rsidRPr="00DF3134" w:rsidRDefault="00906FE0" w:rsidP="00906F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906FE0" w:rsidRPr="00DF3134" w:rsidRDefault="00906FE0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21673.00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906FE0" w:rsidRPr="00DF3134" w:rsidRDefault="00906FE0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21673.00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906FE0" w:rsidRPr="00DF3134" w:rsidRDefault="00906FE0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06FE0" w:rsidRPr="00DF3134" w:rsidRDefault="00906FE0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21673.00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906FE0" w:rsidRPr="00DF3134" w:rsidRDefault="00906FE0" w:rsidP="00906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-</w:t>
            </w:r>
          </w:p>
        </w:tc>
      </w:tr>
      <w:tr w:rsidR="006925B1" w:rsidRPr="001344B1" w:rsidTr="008547A9">
        <w:trPr>
          <w:cantSplit/>
          <w:trHeight w:val="383"/>
        </w:trPr>
        <w:tc>
          <w:tcPr>
            <w:tcW w:w="4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6925B1" w:rsidRPr="00DF3134" w:rsidRDefault="006925B1" w:rsidP="006925B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6925B1" w:rsidRPr="00DF3134" w:rsidRDefault="006925B1" w:rsidP="000217F0">
            <w:pPr>
              <w:jc w:val="center"/>
              <w:rPr>
                <w:rFonts w:ascii="Times New Roman" w:hAnsi="Times New Roman" w:cs="Times New Roman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091</w:t>
            </w:r>
          </w:p>
        </w:tc>
        <w:tc>
          <w:tcPr>
            <w:tcW w:w="2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Низькоактивнекрісло</w:t>
            </w: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uk-UA"/>
              </w:rPr>
              <w:t>колісне базове</w:t>
            </w: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Breezy</w:t>
            </w: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 xml:space="preserve"> 300</w:t>
            </w: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uk-UA"/>
              </w:rPr>
              <w:t xml:space="preserve"> (КК.2-5-1-8-2-8-5-6-3.4-1.2.3.7-13-7-6-2)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</w:tcPr>
          <w:p w:rsidR="006925B1" w:rsidRPr="00DF3134" w:rsidRDefault="006925B1" w:rsidP="006925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11664.00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11664.00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11664.00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6925B1" w:rsidRPr="00DF3134" w:rsidRDefault="006925B1" w:rsidP="0069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-</w:t>
            </w:r>
          </w:p>
        </w:tc>
      </w:tr>
      <w:tr w:rsidR="006925B1" w:rsidRPr="001344B1" w:rsidTr="008547A9">
        <w:trPr>
          <w:cantSplit/>
          <w:trHeight w:val="383"/>
        </w:trPr>
        <w:tc>
          <w:tcPr>
            <w:tcW w:w="4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6925B1" w:rsidRPr="00DF3134" w:rsidRDefault="006925B1" w:rsidP="006925B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6925B1" w:rsidRPr="00DF3134" w:rsidRDefault="006925B1" w:rsidP="000217F0">
            <w:pPr>
              <w:jc w:val="center"/>
              <w:rPr>
                <w:rFonts w:ascii="Times New Roman" w:hAnsi="Times New Roman" w:cs="Times New Roman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091</w:t>
            </w:r>
          </w:p>
        </w:tc>
        <w:tc>
          <w:tcPr>
            <w:tcW w:w="2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uk-UA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uk-UA"/>
              </w:rPr>
              <w:t xml:space="preserve">Багатофункціональне крісло колісне, що змінюють кут нахилу системи опори тіла (базові) реклайнер 9.072 </w:t>
            </w: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SOLEROLIGHT</w:t>
            </w: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uk-UA"/>
              </w:rPr>
              <w:t xml:space="preserve"> (</w:t>
            </w: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KK</w:t>
            </w: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uk-UA"/>
              </w:rPr>
              <w:t>.2-6-5-5-4-9-7-1.3.4-1.5-1.2.3.4.5.7-2.5.6.8.10.11.14.17.18-1-1-2.5-6)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</w:tcPr>
          <w:p w:rsidR="006925B1" w:rsidRPr="00DF3134" w:rsidRDefault="006925B1" w:rsidP="006925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26696.00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26696.00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26696.00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6925B1" w:rsidRPr="00DF3134" w:rsidRDefault="006925B1" w:rsidP="0069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-</w:t>
            </w:r>
          </w:p>
        </w:tc>
      </w:tr>
      <w:tr w:rsidR="006925B1" w:rsidRPr="001344B1" w:rsidTr="008547A9">
        <w:trPr>
          <w:cantSplit/>
          <w:trHeight w:val="383"/>
        </w:trPr>
        <w:tc>
          <w:tcPr>
            <w:tcW w:w="4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6925B1" w:rsidRPr="00DF3134" w:rsidRDefault="006925B1" w:rsidP="006925B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6925B1" w:rsidRPr="00DF3134" w:rsidRDefault="006925B1" w:rsidP="000217F0">
            <w:pPr>
              <w:jc w:val="center"/>
              <w:rPr>
                <w:rFonts w:ascii="Times New Roman" w:hAnsi="Times New Roman" w:cs="Times New Roman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091</w:t>
            </w:r>
          </w:p>
        </w:tc>
        <w:tc>
          <w:tcPr>
            <w:tcW w:w="2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 xml:space="preserve">Мобільний телефон </w:t>
            </w: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SamsungSGH</w:t>
            </w: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-</w:t>
            </w: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C</w:t>
            </w: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170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</w:tcPr>
          <w:p w:rsidR="006925B1" w:rsidRPr="00DF3134" w:rsidRDefault="006925B1" w:rsidP="006925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479.00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479.00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479.00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6925B1" w:rsidRPr="00DF3134" w:rsidRDefault="006925B1" w:rsidP="0069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-</w:t>
            </w:r>
          </w:p>
        </w:tc>
      </w:tr>
      <w:tr w:rsidR="006925B1" w:rsidRPr="001344B1" w:rsidTr="008547A9">
        <w:trPr>
          <w:cantSplit/>
          <w:trHeight w:val="383"/>
        </w:trPr>
        <w:tc>
          <w:tcPr>
            <w:tcW w:w="4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6925B1" w:rsidRPr="00DF3134" w:rsidRDefault="006925B1" w:rsidP="006925B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6925B1" w:rsidRPr="00DF3134" w:rsidRDefault="006925B1" w:rsidP="000217F0">
            <w:pPr>
              <w:jc w:val="center"/>
              <w:rPr>
                <w:rFonts w:ascii="Times New Roman" w:hAnsi="Times New Roman" w:cs="Times New Roman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091</w:t>
            </w:r>
          </w:p>
        </w:tc>
        <w:tc>
          <w:tcPr>
            <w:tcW w:w="2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r w:rsidRPr="00DF313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Крісло</w:t>
            </w:r>
            <w:r w:rsidR="00D71F67" w:rsidRPr="00DF313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DF313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колісне з електроприводом (базове) модель 9.500  </w:t>
            </w:r>
            <w:r w:rsidRPr="00DF3134">
              <w:rPr>
                <w:rFonts w:ascii="Times New Roman" w:hAnsi="Times New Roman" w:cs="Times New Roman"/>
                <w:sz w:val="18"/>
                <w:szCs w:val="18"/>
              </w:rPr>
              <w:t>CLOU</w:t>
            </w:r>
            <w:r w:rsidRPr="00DF313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шифр (КК.9.1-5-2-5-5-5-6-6.9-2.1.2. 5.5.7-5.13.17-7-1.5-8)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6925B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71081.00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142162.00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142162.00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6925B1" w:rsidRPr="00DF3134" w:rsidRDefault="006925B1" w:rsidP="0069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-</w:t>
            </w:r>
          </w:p>
        </w:tc>
      </w:tr>
      <w:tr w:rsidR="006925B1" w:rsidRPr="001344B1" w:rsidTr="008547A9">
        <w:trPr>
          <w:cantSplit/>
          <w:trHeight w:val="383"/>
        </w:trPr>
        <w:tc>
          <w:tcPr>
            <w:tcW w:w="4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6925B1" w:rsidRPr="00DF3134" w:rsidRDefault="006925B1" w:rsidP="006925B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left w:w="60" w:type="dxa"/>
            </w:tcMar>
            <w:vAlign w:val="center"/>
          </w:tcPr>
          <w:p w:rsidR="006925B1" w:rsidRPr="00DF3134" w:rsidRDefault="006925B1" w:rsidP="000217F0">
            <w:pPr>
              <w:jc w:val="center"/>
              <w:rPr>
                <w:rFonts w:ascii="Times New Roman" w:hAnsi="Times New Roman" w:cs="Times New Roman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091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r w:rsidRPr="00DF313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Дорожнє</w:t>
            </w:r>
            <w:r w:rsidR="000217F0" w:rsidRPr="00DF313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DF313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крісло</w:t>
            </w:r>
            <w:r w:rsidR="00D71F67" w:rsidRPr="00DF313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DF313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колісне з електроприводом   ККЕК-1 шифр (КК.9.1-5-1-8-5-8-5-6-2.4-1.2.3.7-5.9.14.17-7-4.5-8)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</w:tcPr>
          <w:p w:rsidR="006925B1" w:rsidRPr="00DF3134" w:rsidRDefault="006925B1" w:rsidP="006925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22986.23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22986.23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22986.23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6925B1" w:rsidRPr="00DF3134" w:rsidRDefault="006925B1" w:rsidP="0069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-</w:t>
            </w:r>
          </w:p>
        </w:tc>
      </w:tr>
      <w:tr w:rsidR="006925B1" w:rsidRPr="001344B1" w:rsidTr="008547A9">
        <w:trPr>
          <w:cantSplit/>
          <w:trHeight w:val="383"/>
        </w:trPr>
        <w:tc>
          <w:tcPr>
            <w:tcW w:w="4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6925B1" w:rsidRPr="00DF3134" w:rsidRDefault="006925B1" w:rsidP="006925B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6925B1" w:rsidRPr="00DF3134" w:rsidRDefault="006925B1" w:rsidP="000217F0">
            <w:pPr>
              <w:jc w:val="center"/>
              <w:rPr>
                <w:rFonts w:ascii="Times New Roman" w:hAnsi="Times New Roman" w:cs="Times New Roman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091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DF3134">
            <w:pPr>
              <w:rPr>
                <w:rFonts w:ascii="Times New Roman" w:hAnsi="Times New Roman" w:cs="Times New Roman"/>
                <w:color w:val="080000"/>
                <w:sz w:val="16"/>
                <w:szCs w:val="16"/>
                <w:lang w:val="ru-RU"/>
              </w:rPr>
            </w:pPr>
            <w:r w:rsidRPr="00DF313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</w:t>
            </w:r>
            <w:r w:rsidRPr="00DF313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оляска</w:t>
            </w:r>
            <w:r w:rsidR="00DF3134" w:rsidRPr="00DF313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DF313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 електроприводом</w:t>
            </w:r>
            <w:r w:rsidRPr="00DF3134">
              <w:rPr>
                <w:rFonts w:ascii="Times New Roman" w:hAnsi="Times New Roman" w:cs="Times New Roman"/>
                <w:sz w:val="18"/>
                <w:szCs w:val="18"/>
              </w:rPr>
              <w:t>Stream</w:t>
            </w:r>
            <w:r w:rsidRPr="00DF313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шифр (КК.9.1-5-5-5-4-7-6-1.4.9-2.5-1.2.3.7-5.13.14.17-1.2-1.5.8)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</w:tcPr>
          <w:p w:rsidR="006925B1" w:rsidRPr="00DF3134" w:rsidRDefault="006925B1" w:rsidP="006925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69260.00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69260.00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69260.00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6925B1" w:rsidRPr="00DF3134" w:rsidRDefault="006925B1" w:rsidP="0069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-</w:t>
            </w:r>
          </w:p>
        </w:tc>
      </w:tr>
      <w:tr w:rsidR="006925B1" w:rsidRPr="001344B1" w:rsidTr="008547A9">
        <w:trPr>
          <w:cantSplit/>
          <w:trHeight w:val="383"/>
        </w:trPr>
        <w:tc>
          <w:tcPr>
            <w:tcW w:w="4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6925B1" w:rsidRPr="00DF3134" w:rsidRDefault="006925B1" w:rsidP="006925B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6925B1" w:rsidRPr="00DF3134" w:rsidRDefault="006925B1" w:rsidP="000217F0">
            <w:pPr>
              <w:jc w:val="center"/>
              <w:rPr>
                <w:rFonts w:ascii="Times New Roman" w:hAnsi="Times New Roman" w:cs="Times New Roman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091</w:t>
            </w:r>
          </w:p>
        </w:tc>
        <w:tc>
          <w:tcPr>
            <w:tcW w:w="2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r w:rsidRPr="00DF313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Крісло</w:t>
            </w:r>
            <w:r w:rsidR="000217F0" w:rsidRPr="00DF313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DF313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колісне з електроприводом модель 123 шифр (КК.9.1-5-2-8-4-6-5-10-2-1.2.3.7-5.9.14.17-1.6-5-8)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</w:tcPr>
          <w:p w:rsidR="006925B1" w:rsidRPr="00DF3134" w:rsidRDefault="006925B1" w:rsidP="006925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55000.00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55000.00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F31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55000.00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6925B1" w:rsidRPr="00DF3134" w:rsidRDefault="006925B1" w:rsidP="0069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-</w:t>
            </w:r>
          </w:p>
        </w:tc>
      </w:tr>
      <w:tr w:rsidR="006925B1" w:rsidRPr="001344B1" w:rsidTr="008547A9">
        <w:trPr>
          <w:cantSplit/>
          <w:trHeight w:val="467"/>
        </w:trPr>
        <w:tc>
          <w:tcPr>
            <w:tcW w:w="4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6925B1" w:rsidRPr="00DF3134" w:rsidRDefault="006925B1" w:rsidP="006925B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6925B1" w:rsidRPr="00DF3134" w:rsidRDefault="006925B1" w:rsidP="000217F0">
            <w:pPr>
              <w:jc w:val="center"/>
              <w:rPr>
                <w:rFonts w:ascii="Times New Roman" w:hAnsi="Times New Roman" w:cs="Times New Roman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091</w:t>
            </w: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6925B1" w:rsidRPr="00DF3134" w:rsidRDefault="006925B1" w:rsidP="00DF3134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Пакунок</w:t>
            </w:r>
            <w:r w:rsidR="000217F0"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малюка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:rsidR="006925B1" w:rsidRPr="00DF3134" w:rsidRDefault="006925B1" w:rsidP="0069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7588,98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30355,92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925B1" w:rsidRPr="00DF3134" w:rsidRDefault="006925B1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  <w:t>30355,92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6925B1" w:rsidRPr="00DF3134" w:rsidRDefault="006925B1" w:rsidP="00692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-</w:t>
            </w:r>
          </w:p>
        </w:tc>
      </w:tr>
      <w:tr w:rsidR="00B746D0" w:rsidRPr="001344B1" w:rsidTr="008547A9">
        <w:trPr>
          <w:cantSplit/>
          <w:trHeight w:val="383"/>
        </w:trPr>
        <w:tc>
          <w:tcPr>
            <w:tcW w:w="4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B746D0" w:rsidRPr="00DF3134" w:rsidRDefault="00B746D0" w:rsidP="00B746D0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:rsidR="00B746D0" w:rsidRPr="00DF3134" w:rsidRDefault="00B746D0" w:rsidP="00B746D0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B746D0" w:rsidRPr="00DF3134" w:rsidRDefault="00B746D0" w:rsidP="00B746D0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  <w:t>Всього</w:t>
            </w:r>
            <w:r w:rsidR="00A40E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  <w:t>:</w:t>
            </w:r>
          </w:p>
        </w:tc>
        <w:tc>
          <w:tcPr>
            <w:tcW w:w="10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:rsidR="00B746D0" w:rsidRPr="00DF3134" w:rsidRDefault="00B746D0" w:rsidP="00B7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13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B746D0" w:rsidRPr="00DF3134" w:rsidRDefault="00B746D0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  <w:vAlign w:val="center"/>
          </w:tcPr>
          <w:p w:rsidR="00B746D0" w:rsidRPr="00DF3134" w:rsidRDefault="00B746D0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380276,15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:rsidR="00B746D0" w:rsidRPr="00DF3134" w:rsidRDefault="00B746D0" w:rsidP="008547A9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746D0" w:rsidRPr="00DF3134" w:rsidRDefault="00B746D0" w:rsidP="0085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DF31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380276,15</w:t>
            </w:r>
          </w:p>
        </w:tc>
        <w:tc>
          <w:tcPr>
            <w:tcW w:w="1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B746D0" w:rsidRPr="00DF3134" w:rsidRDefault="00B746D0" w:rsidP="00B7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</w:tc>
      </w:tr>
    </w:tbl>
    <w:p w:rsidR="00987CDA" w:rsidRPr="00D02A53" w:rsidRDefault="00987CDA">
      <w:pPr>
        <w:rPr>
          <w:lang w:val="ru-RU"/>
        </w:rPr>
      </w:pPr>
    </w:p>
    <w:p w:rsidR="00BD000F" w:rsidRDefault="00BD000F">
      <w:pPr>
        <w:rPr>
          <w:lang w:val="ru-RU"/>
        </w:rPr>
      </w:pPr>
    </w:p>
    <w:p w:rsidR="00BD000F" w:rsidRPr="00BD000F" w:rsidRDefault="00BD000F" w:rsidP="00BD000F">
      <w:pPr>
        <w:rPr>
          <w:lang w:val="ru-RU"/>
        </w:rPr>
      </w:pPr>
    </w:p>
    <w:p w:rsidR="00BD000F" w:rsidRPr="00BD000F" w:rsidRDefault="00BD000F" w:rsidP="00BD000F">
      <w:pPr>
        <w:rPr>
          <w:lang w:val="ru-RU"/>
        </w:rPr>
      </w:pPr>
    </w:p>
    <w:p w:rsidR="00BD000F" w:rsidRPr="00BD000F" w:rsidRDefault="00BD000F" w:rsidP="00BD000F">
      <w:pPr>
        <w:rPr>
          <w:lang w:val="ru-RU"/>
        </w:rPr>
      </w:pPr>
    </w:p>
    <w:p w:rsidR="00BD000F" w:rsidRPr="00BD000F" w:rsidRDefault="00BD000F" w:rsidP="00BD000F">
      <w:pPr>
        <w:rPr>
          <w:lang w:val="ru-RU"/>
        </w:rPr>
      </w:pPr>
    </w:p>
    <w:p w:rsidR="00BD000F" w:rsidRPr="00BD000F" w:rsidRDefault="00BD000F" w:rsidP="00BD000F">
      <w:pPr>
        <w:rPr>
          <w:lang w:val="ru-RU"/>
        </w:rPr>
      </w:pPr>
    </w:p>
    <w:p w:rsidR="00BD000F" w:rsidRPr="00BD000F" w:rsidRDefault="00BD000F" w:rsidP="00BD000F">
      <w:pPr>
        <w:rPr>
          <w:lang w:val="ru-RU"/>
        </w:rPr>
      </w:pPr>
    </w:p>
    <w:p w:rsidR="00BD000F" w:rsidRPr="00BD000F" w:rsidRDefault="00BD000F" w:rsidP="00BD000F">
      <w:pPr>
        <w:rPr>
          <w:lang w:val="ru-RU"/>
        </w:rPr>
      </w:pPr>
    </w:p>
    <w:p w:rsidR="00BD000F" w:rsidRPr="00BD000F" w:rsidRDefault="00BD000F" w:rsidP="00BD000F">
      <w:pPr>
        <w:rPr>
          <w:lang w:val="ru-RU"/>
        </w:rPr>
      </w:pPr>
    </w:p>
    <w:p w:rsidR="00BD000F" w:rsidRPr="00BD000F" w:rsidRDefault="00BD000F" w:rsidP="00BD000F">
      <w:pPr>
        <w:rPr>
          <w:lang w:val="ru-RU"/>
        </w:rPr>
      </w:pPr>
    </w:p>
    <w:p w:rsidR="00BD000F" w:rsidRPr="00BD000F" w:rsidRDefault="00BD000F" w:rsidP="00BD000F">
      <w:pPr>
        <w:rPr>
          <w:lang w:val="ru-RU"/>
        </w:rPr>
      </w:pPr>
    </w:p>
    <w:p w:rsidR="00BD000F" w:rsidRPr="00BD000F" w:rsidRDefault="00BD000F" w:rsidP="00BD000F">
      <w:pPr>
        <w:rPr>
          <w:lang w:val="ru-RU"/>
        </w:rPr>
      </w:pPr>
    </w:p>
    <w:p w:rsidR="00BD000F" w:rsidRPr="00BD000F" w:rsidRDefault="00BD000F" w:rsidP="00BD000F">
      <w:pPr>
        <w:rPr>
          <w:lang w:val="ru-RU"/>
        </w:rPr>
      </w:pPr>
    </w:p>
    <w:p w:rsidR="00BD000F" w:rsidRPr="00BD000F" w:rsidRDefault="00BD000F" w:rsidP="00BD000F">
      <w:pPr>
        <w:rPr>
          <w:lang w:val="ru-RU"/>
        </w:rPr>
      </w:pPr>
    </w:p>
    <w:p w:rsidR="00BD000F" w:rsidRPr="00BD000F" w:rsidRDefault="00BD000F" w:rsidP="00BD000F">
      <w:pPr>
        <w:rPr>
          <w:lang w:val="ru-RU"/>
        </w:rPr>
      </w:pPr>
    </w:p>
    <w:p w:rsidR="00BD000F" w:rsidRPr="00BD000F" w:rsidRDefault="00BD000F" w:rsidP="00BD000F">
      <w:pPr>
        <w:rPr>
          <w:lang w:val="ru-RU"/>
        </w:rPr>
      </w:pPr>
    </w:p>
    <w:p w:rsidR="00BD000F" w:rsidRPr="00BD000F" w:rsidRDefault="00BD000F" w:rsidP="00BD000F">
      <w:pPr>
        <w:rPr>
          <w:lang w:val="ru-RU"/>
        </w:rPr>
      </w:pPr>
    </w:p>
    <w:p w:rsidR="00BD000F" w:rsidRDefault="00BD000F" w:rsidP="00BD000F">
      <w:pPr>
        <w:rPr>
          <w:lang w:val="ru-RU"/>
        </w:rPr>
      </w:pPr>
    </w:p>
    <w:p w:rsidR="008547A9" w:rsidRDefault="008547A9" w:rsidP="00BD000F">
      <w:pPr>
        <w:rPr>
          <w:lang w:val="ru-RU"/>
        </w:rPr>
      </w:pPr>
    </w:p>
    <w:p w:rsidR="008547A9" w:rsidRDefault="008547A9" w:rsidP="00BD000F">
      <w:pPr>
        <w:rPr>
          <w:lang w:val="ru-RU"/>
        </w:rPr>
      </w:pPr>
    </w:p>
    <w:p w:rsidR="00A84A4B" w:rsidRDefault="00A84A4B" w:rsidP="008547A9">
      <w:pPr>
        <w:spacing w:after="0"/>
        <w:ind w:firstLine="142"/>
        <w:rPr>
          <w:sz w:val="28"/>
          <w:szCs w:val="28"/>
          <w:lang w:val="uk-UA"/>
        </w:rPr>
      </w:pPr>
      <w:r w:rsidRPr="00A84A4B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8547A9">
        <w:rPr>
          <w:rFonts w:ascii="Times New Roman" w:hAnsi="Times New Roman" w:cs="Times New Roman"/>
          <w:sz w:val="28"/>
          <w:szCs w:val="28"/>
          <w:lang w:val="uk-UA"/>
        </w:rPr>
        <w:t xml:space="preserve"> ліквідаційної комісії</w:t>
      </w:r>
      <w:r w:rsidR="008547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47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47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47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47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47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47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47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47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47A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84A4B">
        <w:rPr>
          <w:rFonts w:ascii="Times New Roman" w:hAnsi="Times New Roman" w:cs="Times New Roman"/>
          <w:sz w:val="28"/>
          <w:szCs w:val="28"/>
          <w:lang w:val="uk-UA"/>
        </w:rPr>
        <w:t>Наталія КОБИЩАН</w:t>
      </w:r>
    </w:p>
    <w:p w:rsidR="00A84A4B" w:rsidRDefault="00A84A4B" w:rsidP="00A84A4B">
      <w:pPr>
        <w:ind w:firstLine="708"/>
        <w:rPr>
          <w:sz w:val="28"/>
          <w:szCs w:val="28"/>
          <w:lang w:val="uk-UA"/>
        </w:rPr>
      </w:pPr>
    </w:p>
    <w:p w:rsidR="008500B1" w:rsidRPr="008500B1" w:rsidRDefault="008500B1" w:rsidP="00A84A4B">
      <w:pPr>
        <w:tabs>
          <w:tab w:val="left" w:pos="37"/>
          <w:tab w:val="left" w:pos="2748"/>
          <w:tab w:val="left" w:pos="3664"/>
          <w:tab w:val="left" w:pos="490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02A53" w:rsidRPr="00BD000F" w:rsidRDefault="00D02A53" w:rsidP="00BD000F">
      <w:pPr>
        <w:tabs>
          <w:tab w:val="left" w:pos="3011"/>
        </w:tabs>
        <w:rPr>
          <w:lang w:val="ru-RU"/>
        </w:rPr>
      </w:pPr>
    </w:p>
    <w:sectPr w:rsidR="00D02A53" w:rsidRPr="00BD000F" w:rsidSect="0046256B">
      <w:pgSz w:w="15840" w:h="12240" w:orient="landscape"/>
      <w:pgMar w:top="56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054"/>
    <w:rsid w:val="000217F0"/>
    <w:rsid w:val="00081773"/>
    <w:rsid w:val="000A1587"/>
    <w:rsid w:val="001344B1"/>
    <w:rsid w:val="0019380E"/>
    <w:rsid w:val="001F4CC0"/>
    <w:rsid w:val="0046256B"/>
    <w:rsid w:val="00501140"/>
    <w:rsid w:val="006925B1"/>
    <w:rsid w:val="006B4054"/>
    <w:rsid w:val="0080430C"/>
    <w:rsid w:val="008500B1"/>
    <w:rsid w:val="008547A9"/>
    <w:rsid w:val="00906FE0"/>
    <w:rsid w:val="00987CDA"/>
    <w:rsid w:val="009F3159"/>
    <w:rsid w:val="00A40E21"/>
    <w:rsid w:val="00A84A4B"/>
    <w:rsid w:val="00A87204"/>
    <w:rsid w:val="00AA7BE9"/>
    <w:rsid w:val="00B746D0"/>
    <w:rsid w:val="00BD000F"/>
    <w:rsid w:val="00C15D74"/>
    <w:rsid w:val="00D02A53"/>
    <w:rsid w:val="00D408D0"/>
    <w:rsid w:val="00D71F67"/>
    <w:rsid w:val="00DF3134"/>
    <w:rsid w:val="00E550D0"/>
    <w:rsid w:val="00EB1F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E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E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Миру-Мир</dc:creator>
  <cp:lastModifiedBy>User</cp:lastModifiedBy>
  <cp:revision>2</cp:revision>
  <cp:lastPrinted>2024-12-27T07:24:00Z</cp:lastPrinted>
  <dcterms:created xsi:type="dcterms:W3CDTF">2024-12-27T12:58:00Z</dcterms:created>
  <dcterms:modified xsi:type="dcterms:W3CDTF">2024-12-27T12:58:00Z</dcterms:modified>
</cp:coreProperties>
</file>